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25" w:rsidRPr="00057525" w:rsidRDefault="00057525" w:rsidP="00057525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05752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Наказ № 711-Д від 26.11.2014 р</w:t>
      </w:r>
    </w:p>
    <w:p w:rsidR="00057525" w:rsidRPr="00057525" w:rsidRDefault="00057525" w:rsidP="00057525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:rsidR="00057525" w:rsidRPr="00057525" w:rsidRDefault="00057525" w:rsidP="000575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75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тематики</w:t>
      </w:r>
    </w:p>
    <w:p w:rsidR="00057525" w:rsidRPr="00057525" w:rsidRDefault="00057525" w:rsidP="000575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75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дипломних робіт </w:t>
      </w:r>
    </w:p>
    <w:p w:rsidR="00057525" w:rsidRPr="00057525" w:rsidRDefault="00057525" w:rsidP="000575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75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</w:t>
      </w:r>
      <w:proofErr w:type="spellStart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</w:t>
      </w:r>
      <w:proofErr w:type="spellEnd"/>
      <w:r w:rsidRPr="000575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ній формі навчання </w:t>
      </w:r>
    </w:p>
    <w:p w:rsidR="00057525" w:rsidRPr="00057525" w:rsidRDefault="00057525" w:rsidP="000575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75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2014-2015 н. р</w:t>
      </w:r>
    </w:p>
    <w:p w:rsidR="00057525" w:rsidRPr="00057525" w:rsidRDefault="00057525" w:rsidP="00057525">
      <w:pPr>
        <w:tabs>
          <w:tab w:val="left" w:pos="72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525" w:rsidRPr="00057525" w:rsidRDefault="00057525" w:rsidP="00057525">
      <w:pPr>
        <w:tabs>
          <w:tab w:val="left" w:pos="72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proofErr w:type="gramStart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</w:t>
      </w:r>
      <w:proofErr w:type="spellEnd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вченої</w:t>
      </w:r>
      <w:proofErr w:type="spellEnd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університету</w:t>
      </w:r>
      <w:proofErr w:type="spellEnd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5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24 </w:t>
      </w:r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листопада 201</w:t>
      </w:r>
      <w:r w:rsidRPr="000575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(протокол №</w:t>
      </w:r>
      <w:r w:rsidRPr="000575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</w:t>
      </w:r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57525" w:rsidRPr="00057525" w:rsidRDefault="00057525" w:rsidP="000575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525" w:rsidRPr="00057525" w:rsidRDefault="00057525" w:rsidP="0005752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057525" w:rsidRPr="00057525" w:rsidRDefault="00057525" w:rsidP="00057525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І. </w:t>
      </w:r>
      <w:proofErr w:type="spellStart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тематику </w:t>
      </w:r>
      <w:proofErr w:type="spellStart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дипломних</w:t>
      </w:r>
      <w:proofErr w:type="spellEnd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proofErr w:type="gramStart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виконавців</w:t>
      </w:r>
      <w:proofErr w:type="spellEnd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5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наукових</w:t>
      </w:r>
      <w:proofErr w:type="spellEnd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рецензентів</w:t>
      </w:r>
      <w:proofErr w:type="spellEnd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Pr="000575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Pr="000575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</w:t>
      </w:r>
      <w:r w:rsidRPr="000575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proofErr w:type="spellEnd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Pr="000575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освітньо-кваліфікаційного</w:t>
      </w:r>
      <w:proofErr w:type="spellEnd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магістр</w:t>
      </w:r>
      <w:proofErr w:type="spellEnd"/>
      <w:r w:rsidRPr="00057525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057525" w:rsidRPr="00057525" w:rsidRDefault="00057525" w:rsidP="00057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575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ФАКУЛЬТЕТ КУЛЬТУРИ І МИСТЕЦТВ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656"/>
        <w:gridCol w:w="1984"/>
        <w:gridCol w:w="2126"/>
        <w:gridCol w:w="1985"/>
      </w:tblGrid>
      <w:tr w:rsidR="00057525" w:rsidRPr="00057525" w:rsidTr="00057525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Галузь знань 0202 Мистецтво</w:t>
            </w:r>
          </w:p>
          <w:p w:rsidR="00057525" w:rsidRPr="00057525" w:rsidRDefault="00057525" w:rsidP="0005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Спеціальність 8.02020201 Хореографія*</w:t>
            </w:r>
          </w:p>
        </w:tc>
      </w:tr>
      <w:tr w:rsidR="00057525" w:rsidRPr="00057525" w:rsidTr="0005752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25" w:rsidRPr="00057525" w:rsidRDefault="00057525" w:rsidP="00057525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Аспекти педагогічної творчості вчителя хореографії.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57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Божко</w:t>
            </w:r>
            <w:proofErr w:type="spellEnd"/>
            <w:r w:rsidRPr="00057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професор </w:t>
            </w:r>
          </w:p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Чуба В.</w:t>
            </w:r>
            <w:bookmarkStart w:id="0" w:name="_GoBack"/>
            <w:bookmarkEnd w:id="0"/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професор Чуприна В.Г.</w:t>
            </w:r>
          </w:p>
        </w:tc>
      </w:tr>
      <w:tr w:rsidR="00057525" w:rsidRPr="00057525" w:rsidTr="0005752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25" w:rsidRPr="00057525" w:rsidRDefault="00057525" w:rsidP="00057525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Чинники активізації фахової підготовки хореографів у вищій школі.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Васильєва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професор </w:t>
            </w:r>
          </w:p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Чуба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професор Чуприна В.Г.</w:t>
            </w:r>
          </w:p>
        </w:tc>
      </w:tr>
      <w:tr w:rsidR="00057525" w:rsidRPr="00057525" w:rsidTr="0005752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25" w:rsidRPr="00057525" w:rsidRDefault="00057525" w:rsidP="00057525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Специфіка процесу формування творчої особистості студента – хореографа.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Капустін 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професор </w:t>
            </w:r>
          </w:p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Чуба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доцент</w:t>
            </w:r>
          </w:p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Гунько</w:t>
            </w:r>
            <w:proofErr w:type="spellEnd"/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Н.О.</w:t>
            </w:r>
          </w:p>
        </w:tc>
      </w:tr>
      <w:tr w:rsidR="00057525" w:rsidRPr="00057525" w:rsidTr="0005752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8"/>
                <w:szCs w:val="38"/>
                <w:lang w:val="uk-UA" w:eastAsia="uk-UA"/>
              </w:rPr>
            </w:pPr>
            <w:proofErr w:type="spellStart"/>
            <w:r w:rsidRPr="00057525">
              <w:rPr>
                <w:rFonts w:ascii="Times New Roman" w:eastAsia="Times New Roman" w:hAnsi="Times New Roman" w:cs="Times New Roman"/>
                <w:bCs/>
                <w:sz w:val="38"/>
                <w:szCs w:val="38"/>
                <w:lang w:eastAsia="uk-UA"/>
              </w:rPr>
              <w:t>Художні</w:t>
            </w:r>
            <w:proofErr w:type="spellEnd"/>
            <w:r w:rsidRPr="00057525">
              <w:rPr>
                <w:rFonts w:ascii="Times New Roman" w:eastAsia="Times New Roman" w:hAnsi="Times New Roman" w:cs="Times New Roman"/>
                <w:bCs/>
                <w:sz w:val="38"/>
                <w:szCs w:val="38"/>
                <w:lang w:eastAsia="uk-UA"/>
              </w:rPr>
              <w:t xml:space="preserve"> </w:t>
            </w:r>
            <w:proofErr w:type="spellStart"/>
            <w:r w:rsidRPr="00057525">
              <w:rPr>
                <w:rFonts w:ascii="Times New Roman" w:eastAsia="Times New Roman" w:hAnsi="Times New Roman" w:cs="Times New Roman"/>
                <w:bCs/>
                <w:sz w:val="38"/>
                <w:szCs w:val="38"/>
                <w:lang w:eastAsia="uk-UA"/>
              </w:rPr>
              <w:t>традиції</w:t>
            </w:r>
            <w:proofErr w:type="spellEnd"/>
            <w:r w:rsidRPr="00057525">
              <w:rPr>
                <w:rFonts w:ascii="Times New Roman" w:eastAsia="Times New Roman" w:hAnsi="Times New Roman" w:cs="Times New Roman"/>
                <w:bCs/>
                <w:sz w:val="38"/>
                <w:szCs w:val="38"/>
                <w:lang w:eastAsia="uk-UA"/>
              </w:rPr>
              <w:t xml:space="preserve"> </w:t>
            </w:r>
            <w:proofErr w:type="spellStart"/>
            <w:r w:rsidRPr="00057525">
              <w:rPr>
                <w:rFonts w:ascii="Times New Roman" w:eastAsia="Times New Roman" w:hAnsi="Times New Roman" w:cs="Times New Roman"/>
                <w:bCs/>
                <w:sz w:val="38"/>
                <w:szCs w:val="38"/>
                <w:lang w:eastAsia="uk-UA"/>
              </w:rPr>
              <w:t>сучасної</w:t>
            </w:r>
            <w:proofErr w:type="spellEnd"/>
            <w:r w:rsidRPr="00057525">
              <w:rPr>
                <w:rFonts w:ascii="Times New Roman" w:eastAsia="Times New Roman" w:hAnsi="Times New Roman" w:cs="Times New Roman"/>
                <w:bCs/>
                <w:sz w:val="38"/>
                <w:szCs w:val="38"/>
                <w:lang w:eastAsia="uk-UA"/>
              </w:rPr>
              <w:t xml:space="preserve"> </w:t>
            </w:r>
            <w:proofErr w:type="spellStart"/>
            <w:r w:rsidRPr="00057525">
              <w:rPr>
                <w:rFonts w:ascii="Times New Roman" w:eastAsia="Times New Roman" w:hAnsi="Times New Roman" w:cs="Times New Roman"/>
                <w:bCs/>
                <w:sz w:val="38"/>
                <w:szCs w:val="38"/>
                <w:lang w:eastAsia="uk-UA"/>
              </w:rPr>
              <w:t>хореографії</w:t>
            </w:r>
            <w:proofErr w:type="spellEnd"/>
            <w:r w:rsidRPr="00057525">
              <w:rPr>
                <w:rFonts w:ascii="Times New Roman" w:eastAsia="Times New Roman" w:hAnsi="Times New Roman" w:cs="Times New Roman"/>
                <w:bCs/>
                <w:sz w:val="38"/>
                <w:szCs w:val="38"/>
                <w:lang w:eastAsia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57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Маценко</w:t>
            </w:r>
            <w:proofErr w:type="spellEnd"/>
            <w:r w:rsidRPr="00057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професор </w:t>
            </w:r>
          </w:p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Чуба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доцент</w:t>
            </w:r>
          </w:p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Гунько</w:t>
            </w:r>
            <w:proofErr w:type="spellEnd"/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Н.О.</w:t>
            </w:r>
          </w:p>
        </w:tc>
      </w:tr>
      <w:tr w:rsidR="00057525" w:rsidRPr="00057525" w:rsidTr="0005752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25" w:rsidRPr="00057525" w:rsidRDefault="00057525" w:rsidP="00057525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Сучасна хореографія в контексті естетики постмодернізму.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57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Яцкевич</w:t>
            </w:r>
            <w:proofErr w:type="spellEnd"/>
            <w:r w:rsidRPr="00057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доцент</w:t>
            </w:r>
          </w:p>
          <w:p w:rsidR="00057525" w:rsidRPr="00057525" w:rsidRDefault="00057525" w:rsidP="000575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Медвідь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доцент</w:t>
            </w:r>
          </w:p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Гунько</w:t>
            </w:r>
            <w:proofErr w:type="spellEnd"/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Н.О.</w:t>
            </w:r>
          </w:p>
        </w:tc>
      </w:tr>
      <w:tr w:rsidR="00057525" w:rsidRPr="00057525" w:rsidTr="0005752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Поліфункціональність</w:t>
            </w:r>
            <w:proofErr w:type="spellEnd"/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художньо-естетичного змісту хореографічної культури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Гречкосій 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професор Левченко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професор </w:t>
            </w:r>
          </w:p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Чуба В.В.</w:t>
            </w:r>
          </w:p>
        </w:tc>
      </w:tr>
      <w:tr w:rsidR="00057525" w:rsidRPr="00057525" w:rsidTr="0005752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Відродження традицій української музично-сценічної культури на сцені Національної опери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Клименко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професор Левченко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доцент</w:t>
            </w:r>
          </w:p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Гунько</w:t>
            </w:r>
            <w:proofErr w:type="spellEnd"/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Н.О.</w:t>
            </w:r>
          </w:p>
        </w:tc>
      </w:tr>
      <w:tr w:rsidR="00057525" w:rsidRPr="00057525" w:rsidTr="0005752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Тенденції розвитку українського балетмейстерського мистецтва (друга половина ХХ ст.)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Ольшанський</w:t>
            </w:r>
            <w:proofErr w:type="spellEnd"/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професор Левченко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професор </w:t>
            </w:r>
          </w:p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Чуба В.В.</w:t>
            </w:r>
          </w:p>
        </w:tc>
      </w:tr>
      <w:tr w:rsidR="00057525" w:rsidRPr="00057525" w:rsidTr="0005752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Тенденції розвитку українського класично-танцювального мистецтва (кінець ХІХ – початок ХХ ст.)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Шептіфрац</w:t>
            </w:r>
            <w:proofErr w:type="spellEnd"/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професор Левченко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професор </w:t>
            </w:r>
          </w:p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Чуба В.В.</w:t>
            </w:r>
          </w:p>
        </w:tc>
      </w:tr>
      <w:tr w:rsidR="00057525" w:rsidRPr="00057525" w:rsidTr="0005752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Синтез мистецтв  у зарубіжній сценічній практиці кінця ХІХ початку ХХ 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Янковська 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професор Левченко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доцент</w:t>
            </w:r>
          </w:p>
          <w:p w:rsidR="00057525" w:rsidRPr="00057525" w:rsidRDefault="00057525" w:rsidP="0005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Гунько</w:t>
            </w:r>
            <w:proofErr w:type="spellEnd"/>
            <w:r w:rsidRPr="00057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Н.О.</w:t>
            </w:r>
          </w:p>
        </w:tc>
      </w:tr>
    </w:tbl>
    <w:p w:rsidR="00057525" w:rsidRPr="00057525" w:rsidRDefault="00057525" w:rsidP="000575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57525" w:rsidRPr="00057525" w:rsidRDefault="00057525" w:rsidP="00057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575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 </w:t>
      </w:r>
      <w:proofErr w:type="spellStart"/>
      <w:r w:rsidRPr="000575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о.ректора</w:t>
      </w:r>
      <w:proofErr w:type="spellEnd"/>
      <w:r w:rsidRPr="000575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університету</w:t>
      </w:r>
      <w:r w:rsidRPr="000575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575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575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575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575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575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          О.Є. </w:t>
      </w:r>
      <w:proofErr w:type="spellStart"/>
      <w:r w:rsidRPr="000575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Ходосовцев</w:t>
      </w:r>
      <w:proofErr w:type="spellEnd"/>
    </w:p>
    <w:p w:rsidR="00057525" w:rsidRPr="00057525" w:rsidRDefault="00057525" w:rsidP="00057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575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Н.А. </w:t>
      </w:r>
      <w:proofErr w:type="spellStart"/>
      <w:r w:rsidRPr="000575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Тюхтенко</w:t>
      </w:r>
      <w:proofErr w:type="spellEnd"/>
    </w:p>
    <w:p w:rsidR="00057525" w:rsidRPr="00057525" w:rsidRDefault="00057525" w:rsidP="00057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575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Г.М. Полякова</w:t>
      </w:r>
    </w:p>
    <w:p w:rsidR="00057525" w:rsidRPr="00057525" w:rsidRDefault="00057525" w:rsidP="00057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575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В.В.Вуйка</w:t>
      </w:r>
    </w:p>
    <w:p w:rsidR="00057525" w:rsidRPr="00057525" w:rsidRDefault="00057525" w:rsidP="0005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75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Ознайомити: деканів факультетів </w:t>
      </w:r>
    </w:p>
    <w:p w:rsidR="00D87EC2" w:rsidRPr="00057525" w:rsidRDefault="00D87EC2">
      <w:pPr>
        <w:rPr>
          <w:lang w:val="uk-UA"/>
        </w:rPr>
      </w:pPr>
    </w:p>
    <w:sectPr w:rsidR="00D87EC2" w:rsidRPr="00057525" w:rsidSect="0005752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73"/>
    <w:rsid w:val="00057525"/>
    <w:rsid w:val="00744EFC"/>
    <w:rsid w:val="00934973"/>
    <w:rsid w:val="00D87EC2"/>
    <w:rsid w:val="00F7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Терешенко Наталия Витальевна</dc:creator>
  <cp:keywords/>
  <dc:description/>
  <cp:lastModifiedBy>Терешенко Наталия Витальевна</cp:lastModifiedBy>
  <cp:revision>3</cp:revision>
  <dcterms:created xsi:type="dcterms:W3CDTF">2014-12-01T06:36:00Z</dcterms:created>
  <dcterms:modified xsi:type="dcterms:W3CDTF">2014-12-01T06:37:00Z</dcterms:modified>
</cp:coreProperties>
</file>